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84" w:rsidRDefault="00FE1B84" w:rsidP="00822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7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bCs/>
          <w:color w:val="005379"/>
          <w:sz w:val="24"/>
          <w:szCs w:val="24"/>
          <w:lang w:eastAsia="ru-RU"/>
        </w:rPr>
        <w:t>ДОГОВОР №</w:t>
      </w:r>
    </w:p>
    <w:p w:rsidR="00822D35" w:rsidRDefault="00822D35" w:rsidP="00822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79"/>
          <w:sz w:val="24"/>
          <w:szCs w:val="24"/>
          <w:lang w:eastAsia="ru-RU"/>
        </w:rPr>
        <w:t>на оказание ветеринарных услуг</w:t>
      </w:r>
    </w:p>
    <w:p w:rsidR="00822D35" w:rsidRPr="00482F12" w:rsidRDefault="00822D35" w:rsidP="00822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79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5248"/>
      </w:tblGrid>
      <w:tr w:rsidR="00FE1B84" w:rsidRPr="003D7CA6" w:rsidTr="00FE1B84">
        <w:tc>
          <w:tcPr>
            <w:tcW w:w="2500" w:type="pct"/>
            <w:vAlign w:val="center"/>
            <w:hideMark/>
          </w:tcPr>
          <w:p w:rsidR="00FE1B84" w:rsidRPr="00482F12" w:rsidRDefault="00FE1B84" w:rsidP="000D356B">
            <w:pPr>
              <w:shd w:val="clear" w:color="auto" w:fill="FFFFFF" w:themeFill="background1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482F1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</w:t>
            </w:r>
            <w:proofErr w:type="gramEnd"/>
            <w:r w:rsidRPr="00482F1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. </w:t>
            </w:r>
            <w:r w:rsidR="00E305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2500" w:type="pct"/>
            <w:vAlign w:val="center"/>
            <w:hideMark/>
          </w:tcPr>
          <w:p w:rsidR="00FE1B84" w:rsidRPr="003D7CA6" w:rsidRDefault="003D7CA6" w:rsidP="003D7CA6">
            <w:pPr>
              <w:shd w:val="clear" w:color="auto" w:fill="FFFFFF" w:themeFill="background1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3D7CA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     &lt;&lt;_______&gt;&gt;____________________20___</w:t>
            </w:r>
            <w:r w:rsidR="00B35598" w:rsidRPr="003D7CA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 </w:t>
            </w:r>
            <w:r w:rsidRPr="003D7CA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года</w:t>
            </w:r>
            <w:r w:rsidR="00B35598" w:rsidRPr="003D7CA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                                    </w:t>
            </w:r>
          </w:p>
        </w:tc>
      </w:tr>
    </w:tbl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0074D" w:rsidRPr="00B612FB" w:rsidRDefault="000D356B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Ветеринарная клиника «Кот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»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именуемое в дальнейшем </w:t>
      </w:r>
      <w:r w:rsidR="00FE1B84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в лице</w:t>
      </w:r>
      <w:r w:rsidR="00060A1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__________________________________________________________________________________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действ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ующего на основании</w:t>
      </w:r>
      <w:r w:rsidR="00060A1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___________________</w:t>
      </w:r>
      <w:r w:rsidR="0040074D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с одной стороны, и гражданина Российской Федерации ___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</w:t>
      </w:r>
      <w:r w:rsidR="0040074D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 (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далее </w:t>
      </w:r>
      <w:r w:rsidR="00FE1B84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Владелец</w:t>
      </w:r>
      <w:r w:rsidR="00B612FB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/Представитель животного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), являющийся владельцем животного (кличка) _______________ (далее – </w:t>
      </w:r>
      <w:r w:rsidR="00FE1B84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), с другой стороны, вместе в дальнейшем именуемые </w:t>
      </w:r>
      <w:r w:rsidR="00FE1B84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Стороны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заключили настоящий договор (далее – </w:t>
      </w:r>
      <w:r w:rsidR="0040074D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Договор</w:t>
      </w:r>
      <w:r w:rsidR="00FE1B84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о нижеследующем.</w:t>
      </w:r>
      <w:proofErr w:type="gramEnd"/>
    </w:p>
    <w:p w:rsidR="00FE1B84" w:rsidRPr="00482F12" w:rsidRDefault="00FE1B84" w:rsidP="003D7C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1. Предмет договора.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B612FB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1.1.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Клиника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принимает на себя обязательства по предоставлению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Пациенту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ветеринарных услуг в соответствии </w:t>
      </w:r>
      <w:r w:rsidR="00B612FB"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 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прейскурантом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Клиники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а </w:t>
      </w:r>
      <w:r w:rsidR="00B612FB"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 xml:space="preserve">Владелец/Представитель животного 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обязуется оплачивать указанные услуги в установленном данным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Договором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порядке и соблюдать все необходимые ветеринарные и медицинские требования и назначения.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482F12" w:rsidRDefault="00FE1B84" w:rsidP="00B612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2. Права и обязанности сторон по договору.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2.1. </w:t>
      </w:r>
      <w:r w:rsidR="00B612FB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Владелец/Представитель животного</w:t>
      </w:r>
      <w:r w:rsidR="00B612FB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имеет право: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2.1.1. Получать информацию о сути заболевания, возможных исходах лечения и прочих обстоятельствах, которые могут сопровождать или возникать в процессе проведения лечения, операции или иных процедур;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2.1.2. Получать информацию о ходе лечения и о характере проводимых процедур, их важности, значимости, степени необходимости и возможных альтернативах;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2.1.3. Получать информацию о новейших достижениях в области лечения данного заболевания, количестве положительных результатов лечения при использовании данных методов, сроках, рисках, осложнениях и альтернативах предполагаемому лечению;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2.1.4. Получить ветеринарное обслуживание, необходимое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Пациенту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том объеме и в соответствии с теми возможностями, которыми располагает клиника;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2.1.5. Прервать курс лечения по собственному желанию в любое время, за исключением момента введения препарата, обеспечивающего наркозный сон и до полного пробуждения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Если осознанное желание прервать курс возникает в обозначенный момент времени,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Клиника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вправе отказать в его реализации до того времени, как состояние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 станет абсолютно безопасным для его жизни. О расторжении </w:t>
      </w:r>
      <w:r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Договора Владелец</w:t>
      </w:r>
      <w:r w:rsidR="00B612FB"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/Представитель животного</w:t>
      </w:r>
      <w:r w:rsidRPr="00482F12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сообщает в письменной форме и расписывается за полное и безоговорочное несение дальнейшей ответственности за жизнь и здоровье </w:t>
      </w:r>
      <w:r w:rsidRP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Пациента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2.2. </w:t>
      </w:r>
      <w:r w:rsidR="00B612FB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 xml:space="preserve">Владелец/Представитель животного </w:t>
      </w:r>
      <w:r w:rsidRPr="00B612FB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обязан</w:t>
      </w: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: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2.2.1. Полностью оплатить лечение в соответствии с п.5 настоящего договора;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2.2.2. Обеспечить соблюдение назначений врача и приём всех назначенных медицинских процедур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Пациентом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2.2.3. Неукоснительно выполнять правила внутреннего распорядка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Клиники</w:t>
      </w:r>
    </w:p>
    <w:p w:rsidR="00FE1B84" w:rsidRPr="00B612FB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2.2.4. Своевременно информировать специалистов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Клиники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любых изменениях самочувствия и состояния здоровья </w:t>
      </w:r>
      <w:r w:rsidRPr="00B612FB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B612F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; 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2.2.5. В случае необходимости стационарного лечения, хирургических вмешательств и анестезиологического пособия подписать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Информированное согласие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2.3.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 имеет право: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2.3.1. проводить необходимые консультации, в ходе которых решать вопрос об объёме обследования, выборе метода лечения; в том числе и внешними учреждениями и специалистами. При этом </w:t>
      </w:r>
      <w:r w:rsidRPr="00482F12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>Клиника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оставляет за собой право выбора наиболее опытного и квалифицированного внешнего консультанта.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2.3.2. Отказать в лечении либо обследовании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Пациенту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любой момент в следующих случаях: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2.3.2.1. при наличии любых противопоказаний, в том числе и к проведению хирургического лечения в амбулаторных условиях;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2.3.2.2. при обнаружении противопоказаний либо заведомо известной невозможности достичь результатов лечения;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2.3.2.3. при неоплате лечения;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2.3.2.4. при предоставлении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Клинике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Владельцем/Представителю животного</w:t>
      </w:r>
      <w:r w:rsidR="00EA6335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неполных, недостоверных, а также заведомо ложных сведений и данных о состоянии здоровья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Пациента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</w:p>
    <w:p w:rsidR="00FE1B84" w:rsidRPr="00EA6335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2.3.2.5. при неадекватном, агрессивном поведении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Владельца/Представителя животного</w:t>
      </w:r>
      <w:r w:rsidR="00EA6335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алкогольном или наркотическом опьянении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Владельца/Представитель животного;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2.3.2.6. при наличии других оснований, не противоречащих законам РФ.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2.4.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Pr="00EA6335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обязана: 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2.4.1. Осуществить стационарно или назначить амбулаторно, в соответствии с симптомами болезни и диагнозом </w:t>
      </w:r>
      <w:r w:rsidRPr="00EA6335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комплекс мероприятий ветеринарного характера, направленный на улучшение состояния здоровья </w:t>
      </w:r>
      <w:r w:rsidRPr="00EA6335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2.4.2. Осуществлять процедуры надлежащим образом, апробированными и признанными методиками, а также новейшими достижениями в области ветеринарии, доступными для </w:t>
      </w:r>
      <w:r w:rsidRPr="00EA6335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Клиники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в соответствии с условиями настоящего Договора.</w:t>
      </w:r>
    </w:p>
    <w:p w:rsidR="00FE1B84" w:rsidRPr="00482F12" w:rsidRDefault="0053235B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2.4.3. </w:t>
      </w:r>
      <w:r w:rsidRPr="00482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оказания услуг по настоящему Договору в полном объеме стороны подписывают акт об оказании услуг.</w:t>
      </w:r>
    </w:p>
    <w:p w:rsidR="00FE1B84" w:rsidRPr="00482F12" w:rsidRDefault="00FE1B84" w:rsidP="003D7C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3.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Гарантии и ответственность.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3.1.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несёт ответственность перед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Владельцем/Представителем животного</w:t>
      </w:r>
      <w:r w:rsid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 xml:space="preserve"> 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соответствии с действующим законодательством Российской Федерации только за умышленные действия или бездействие своих работников, но не более чем в размере реального ущерба, причинённого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Пациенту</w:t>
      </w:r>
      <w:r w:rsidRPr="00EA6335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;</w:t>
      </w: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3.2.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 несёт ответственность за ущерб, нанесённый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Пациенту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действиями третьих лиц;</w:t>
      </w:r>
    </w:p>
    <w:p w:rsidR="00B35598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3.3. При предоставлении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Владельцем/Представителем животного</w:t>
      </w:r>
      <w:r w:rsidR="00EA6335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анализов, сделанных сторонними ветеринарными учреждениями (третьими лицами),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Клиника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исходит из добросовестности и не несёт ответственность в случае предоставления результатов анализов, не соответствующих реальной картине (истории) болезни, а также за возможные последствия в такой ситуации.</w:t>
      </w:r>
    </w:p>
    <w:p w:rsidR="00FE1B84" w:rsidRPr="00482F12" w:rsidRDefault="00FE1B84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4. Особенности оказания услуг.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4.1. </w:t>
      </w:r>
      <w:r w:rsidR="00EA6335"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Владельцу/Представителю животного</w:t>
      </w:r>
      <w:r w:rsidR="00EA6335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 соответствующим показаниям может быть </w:t>
      </w:r>
      <w:proofErr w:type="gramStart"/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предложено</w:t>
      </w:r>
      <w:proofErr w:type="gramEnd"/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провести дополнительные диагностические анализы и исследования, необходимые для уточнения отдельных элементов диагноза, которые на момент начала лечения не могли считаться существенными и потребовали уточнения позднее;</w:t>
      </w:r>
    </w:p>
    <w:p w:rsidR="00FE1B84" w:rsidRPr="00482F12" w:rsidRDefault="00FE1B84" w:rsidP="00B35598">
      <w:pPr>
        <w:shd w:val="clear" w:color="auto" w:fill="FFFFFF" w:themeFill="background1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4.2. Объективным критерием надлежащего лечения или его этапа, которые отражаются в истории болезни и/или амбулаторной карте </w:t>
      </w:r>
      <w:r w:rsidRPr="00EA6335">
        <w:rPr>
          <w:rFonts w:ascii="Times New Roman" w:eastAsia="Times New Roman" w:hAnsi="Times New Roman" w:cs="Times New Roman"/>
          <w:bCs/>
          <w:iCs/>
          <w:color w:val="292929"/>
          <w:sz w:val="24"/>
          <w:szCs w:val="24"/>
          <w:lang w:eastAsia="ru-RU"/>
        </w:rPr>
        <w:t>Пациента</w:t>
      </w:r>
      <w:r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 бумажном или электронном носителе, является соответствие назначенного лечения </w:t>
      </w:r>
      <w:proofErr w:type="spellStart"/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симптомокомплексу</w:t>
      </w:r>
      <w:proofErr w:type="spellEnd"/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или диагнозу и является доказательством надлежащего исполнения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Клиники</w:t>
      </w:r>
      <w:r w:rsidRPr="00482F12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принятых на себя обязательств по </w:t>
      </w:r>
      <w:r w:rsidRPr="00EA6335">
        <w:rPr>
          <w:rFonts w:ascii="Times New Roman" w:eastAsia="Times New Roman" w:hAnsi="Times New Roman" w:cs="Times New Roman"/>
          <w:b/>
          <w:bCs/>
          <w:iCs/>
          <w:color w:val="292929"/>
          <w:sz w:val="24"/>
          <w:szCs w:val="24"/>
          <w:lang w:eastAsia="ru-RU"/>
        </w:rPr>
        <w:t>Договору</w:t>
      </w:r>
      <w:r w:rsidR="008825F8" w:rsidRPr="00EA63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FE1B84" w:rsidRPr="00482F12" w:rsidRDefault="00FE1B84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5. Стоимость услуг и порядок оплаты.</w:t>
      </w:r>
    </w:p>
    <w:p w:rsidR="00B35598" w:rsidRPr="00482F1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E1B84" w:rsidRPr="00482F1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5.1. </w:t>
      </w:r>
      <w:proofErr w:type="gramStart"/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Стоимость услуг</w:t>
      </w:r>
      <w:r w:rsidRPr="00482F12">
        <w:rPr>
          <w:rFonts w:ascii="Times New Roman" w:eastAsia="Times New Roman" w:hAnsi="Times New Roman" w:cs="Times New Roman"/>
          <w:i/>
          <w:color w:val="292929"/>
          <w:sz w:val="24"/>
          <w:szCs w:val="24"/>
          <w:lang w:eastAsia="ru-RU"/>
        </w:rPr>
        <w:t xml:space="preserve"> </w:t>
      </w:r>
      <w:r w:rsidRPr="00EA6335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Клиники</w:t>
      </w:r>
      <w:r w:rsidRPr="00482F12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определяется в соответствии с </w:t>
      </w:r>
      <w:r w:rsidR="003D7CA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действующем 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прейскурантом</w:t>
      </w:r>
      <w:r w:rsidR="003D7CA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</w:t>
      </w:r>
      <w:r w:rsidRPr="00482F1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</w:t>
      </w:r>
      <w:proofErr w:type="gramEnd"/>
    </w:p>
    <w:p w:rsidR="0053235B" w:rsidRPr="00482F12" w:rsidRDefault="00FE1B84" w:rsidP="00B3559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482F12">
        <w:rPr>
          <w:color w:val="292929"/>
        </w:rPr>
        <w:t>5</w:t>
      </w:r>
      <w:r w:rsidR="00B35598" w:rsidRPr="00482F12">
        <w:rPr>
          <w:color w:val="292929"/>
        </w:rPr>
        <w:t xml:space="preserve">.2. </w:t>
      </w:r>
      <w:r w:rsidR="0053235B" w:rsidRPr="00482F12">
        <w:rPr>
          <w:color w:val="333333"/>
        </w:rPr>
        <w:t xml:space="preserve">Стоимость услуг, оказываемых </w:t>
      </w:r>
      <w:r w:rsidR="0053235B" w:rsidRPr="00EA6335">
        <w:rPr>
          <w:b/>
          <w:color w:val="333333"/>
        </w:rPr>
        <w:t>Клиникой</w:t>
      </w:r>
      <w:r w:rsidR="0053235B" w:rsidRPr="00EA6335">
        <w:rPr>
          <w:color w:val="333333"/>
        </w:rPr>
        <w:t xml:space="preserve"> по настоящему </w:t>
      </w:r>
      <w:r w:rsidR="0053235B" w:rsidRPr="00EA6335">
        <w:rPr>
          <w:b/>
          <w:color w:val="333333"/>
        </w:rPr>
        <w:t>Договору</w:t>
      </w:r>
      <w:r w:rsidR="0053235B" w:rsidRPr="00482F12">
        <w:rPr>
          <w:color w:val="333333"/>
        </w:rPr>
        <w:t>, составляет</w:t>
      </w:r>
      <w:proofErr w:type="gramStart"/>
      <w:r w:rsidR="00B35598" w:rsidRPr="00482F12">
        <w:rPr>
          <w:color w:val="333333"/>
        </w:rPr>
        <w:t xml:space="preserve"> _____</w:t>
      </w:r>
      <w:r w:rsidR="0053235B" w:rsidRPr="00482F12">
        <w:rPr>
          <w:color w:val="333333"/>
        </w:rPr>
        <w:t>________</w:t>
      </w:r>
      <w:r w:rsidR="00A82607" w:rsidRPr="00482F12">
        <w:rPr>
          <w:color w:val="333333"/>
        </w:rPr>
        <w:t>_________________________________________</w:t>
      </w:r>
      <w:r w:rsidR="0053235B" w:rsidRPr="00482F12">
        <w:rPr>
          <w:color w:val="333333"/>
        </w:rPr>
        <w:t>(_____________________</w:t>
      </w:r>
      <w:r w:rsidR="00B35598" w:rsidRPr="00482F12">
        <w:rPr>
          <w:color w:val="333333"/>
        </w:rPr>
        <w:t>__________________</w:t>
      </w:r>
      <w:r w:rsidR="00A82607" w:rsidRPr="00482F12">
        <w:rPr>
          <w:color w:val="333333"/>
        </w:rPr>
        <w:t>_______________________________________________</w:t>
      </w:r>
      <w:r w:rsidR="00B35598" w:rsidRPr="00482F12">
        <w:rPr>
          <w:color w:val="333333"/>
        </w:rPr>
        <w:t>______________</w:t>
      </w:r>
      <w:r w:rsidR="00482F12">
        <w:rPr>
          <w:color w:val="333333"/>
        </w:rPr>
        <w:t>____________</w:t>
      </w:r>
      <w:r w:rsidR="00B35598" w:rsidRPr="00482F12">
        <w:rPr>
          <w:color w:val="333333"/>
        </w:rPr>
        <w:t>)</w:t>
      </w:r>
      <w:proofErr w:type="gramEnd"/>
      <w:r w:rsidR="0053235B" w:rsidRPr="00482F12">
        <w:rPr>
          <w:color w:val="333333"/>
        </w:rPr>
        <w:t>рублей.</w:t>
      </w:r>
    </w:p>
    <w:p w:rsidR="00A82607" w:rsidRPr="00482F12" w:rsidRDefault="0053235B" w:rsidP="00B3559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482F12">
        <w:rPr>
          <w:color w:val="333333"/>
        </w:rPr>
        <w:t xml:space="preserve">5.3. Услуги оплачиваются </w:t>
      </w:r>
      <w:r w:rsidRPr="00EA6335">
        <w:rPr>
          <w:b/>
          <w:color w:val="333333"/>
        </w:rPr>
        <w:t>Владельцем</w:t>
      </w:r>
      <w:r w:rsidR="00EA6335" w:rsidRPr="00EA6335">
        <w:rPr>
          <w:b/>
          <w:color w:val="333333"/>
        </w:rPr>
        <w:t>/Представителем животного</w:t>
      </w:r>
      <w:r w:rsidR="00EA6335">
        <w:rPr>
          <w:b/>
          <w:i/>
          <w:color w:val="333333"/>
        </w:rPr>
        <w:t xml:space="preserve"> </w:t>
      </w:r>
      <w:r w:rsidRPr="00482F12">
        <w:rPr>
          <w:color w:val="333333"/>
        </w:rPr>
        <w:t xml:space="preserve"> в следующем порядке:</w:t>
      </w:r>
    </w:p>
    <w:p w:rsidR="00DD2EA6" w:rsidRPr="00482F12" w:rsidRDefault="0053235B" w:rsidP="00B3559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482F12">
        <w:rPr>
          <w:color w:val="333333"/>
        </w:rPr>
        <w:t>5.3.1._______</w:t>
      </w:r>
      <w:r w:rsidR="00B35598" w:rsidRPr="00482F12">
        <w:rPr>
          <w:color w:val="333333"/>
        </w:rPr>
        <w:t>________</w:t>
      </w:r>
      <w:r w:rsidRPr="00482F12">
        <w:rPr>
          <w:color w:val="333333"/>
        </w:rPr>
        <w:t>(__________</w:t>
      </w:r>
      <w:r w:rsidR="00B35598" w:rsidRPr="00482F12">
        <w:rPr>
          <w:color w:val="333333"/>
        </w:rPr>
        <w:t>_________________________</w:t>
      </w:r>
      <w:r w:rsidR="00482F12">
        <w:rPr>
          <w:color w:val="333333"/>
        </w:rPr>
        <w:t>_________________________</w:t>
      </w:r>
      <w:r w:rsidR="00B35598" w:rsidRPr="00482F12">
        <w:rPr>
          <w:color w:val="333333"/>
        </w:rPr>
        <w:t>)</w:t>
      </w:r>
      <w:r w:rsidRPr="00482F12">
        <w:rPr>
          <w:color w:val="333333"/>
        </w:rPr>
        <w:t xml:space="preserve">рублей </w:t>
      </w:r>
      <w:r w:rsidR="00A82607" w:rsidRPr="00482F12">
        <w:rPr>
          <w:color w:val="333333"/>
        </w:rPr>
        <w:t>(</w:t>
      </w:r>
      <w:r w:rsidR="00DD2EA6" w:rsidRPr="00482F12">
        <w:rPr>
          <w:color w:val="333333"/>
        </w:rPr>
        <w:t xml:space="preserve">не менее 50% от </w:t>
      </w:r>
      <w:r w:rsidR="00A82607" w:rsidRPr="00482F12">
        <w:rPr>
          <w:color w:val="333333"/>
        </w:rPr>
        <w:t xml:space="preserve">стоимости оказанных услуг) </w:t>
      </w:r>
      <w:r w:rsidR="00EA6335">
        <w:rPr>
          <w:b/>
          <w:color w:val="333333"/>
        </w:rPr>
        <w:t xml:space="preserve">Владелец/Представитель животного </w:t>
      </w:r>
      <w:r w:rsidRPr="00EA6335">
        <w:rPr>
          <w:color w:val="333333"/>
        </w:rPr>
        <w:t xml:space="preserve">уплачивает </w:t>
      </w:r>
      <w:r w:rsidRPr="00EA6335">
        <w:rPr>
          <w:b/>
          <w:color w:val="333333"/>
        </w:rPr>
        <w:t>Клинике</w:t>
      </w:r>
      <w:r w:rsidRPr="00482F12">
        <w:rPr>
          <w:color w:val="333333"/>
        </w:rPr>
        <w:t xml:space="preserve"> с момента подписания настоящего Договора.</w:t>
      </w:r>
    </w:p>
    <w:p w:rsidR="00A82607" w:rsidRPr="00EA6335" w:rsidRDefault="00482F12" w:rsidP="00B3559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482F12">
        <w:rPr>
          <w:color w:val="333333"/>
        </w:rPr>
        <w:t xml:space="preserve">5.3.2. </w:t>
      </w:r>
      <w:r w:rsidR="0053235B" w:rsidRPr="00482F12">
        <w:rPr>
          <w:color w:val="333333"/>
        </w:rPr>
        <w:t xml:space="preserve">Оставшуюся </w:t>
      </w:r>
      <w:r w:rsidR="00B35598" w:rsidRPr="00482F12">
        <w:rPr>
          <w:color w:val="333333"/>
        </w:rPr>
        <w:t>часть стоимости услуг в размере</w:t>
      </w:r>
      <w:proofErr w:type="gramStart"/>
      <w:r w:rsidR="0053235B" w:rsidRPr="00482F12">
        <w:rPr>
          <w:color w:val="333333"/>
        </w:rPr>
        <w:t>_____</w:t>
      </w:r>
      <w:r w:rsidR="00B35598" w:rsidRPr="00482F12">
        <w:rPr>
          <w:color w:val="333333"/>
        </w:rPr>
        <w:t>________</w:t>
      </w:r>
      <w:r w:rsidRPr="00482F12">
        <w:rPr>
          <w:color w:val="333333"/>
        </w:rPr>
        <w:t>______</w:t>
      </w:r>
      <w:r w:rsidR="0053235B" w:rsidRPr="00482F12">
        <w:rPr>
          <w:color w:val="333333"/>
        </w:rPr>
        <w:t>(____________</w:t>
      </w:r>
      <w:r w:rsidR="00B35598" w:rsidRPr="00482F12">
        <w:rPr>
          <w:color w:val="333333"/>
        </w:rPr>
        <w:t>______________________</w:t>
      </w:r>
      <w:r>
        <w:rPr>
          <w:color w:val="333333"/>
        </w:rPr>
        <w:t>____________________</w:t>
      </w:r>
      <w:r w:rsidR="00B35598" w:rsidRPr="00482F12">
        <w:rPr>
          <w:color w:val="333333"/>
        </w:rPr>
        <w:t>)</w:t>
      </w:r>
      <w:proofErr w:type="gramEnd"/>
      <w:r w:rsidR="0053235B" w:rsidRPr="00482F12">
        <w:rPr>
          <w:color w:val="333333"/>
        </w:rPr>
        <w:t xml:space="preserve">рублей </w:t>
      </w:r>
      <w:r w:rsidR="0053235B" w:rsidRPr="00EA6335">
        <w:rPr>
          <w:b/>
          <w:color w:val="333333"/>
        </w:rPr>
        <w:t>Владелец</w:t>
      </w:r>
      <w:r w:rsidR="00EA6335" w:rsidRPr="00EA6335">
        <w:rPr>
          <w:b/>
          <w:color w:val="333333"/>
        </w:rPr>
        <w:t>/Представитель животного</w:t>
      </w:r>
      <w:r w:rsidR="0053235B" w:rsidRPr="00482F12">
        <w:rPr>
          <w:color w:val="333333"/>
        </w:rPr>
        <w:t xml:space="preserve"> уплачивает </w:t>
      </w:r>
      <w:r w:rsidR="0053235B" w:rsidRPr="00EA6335">
        <w:rPr>
          <w:b/>
          <w:color w:val="333333"/>
        </w:rPr>
        <w:t>Клинике</w:t>
      </w:r>
      <w:r w:rsidR="00B35598" w:rsidRPr="00482F12">
        <w:rPr>
          <w:color w:val="333333"/>
        </w:rPr>
        <w:t xml:space="preserve"> в течение</w:t>
      </w:r>
      <w:r>
        <w:rPr>
          <w:color w:val="333333"/>
        </w:rPr>
        <w:t xml:space="preserve"> </w:t>
      </w:r>
      <w:r w:rsidR="00B35598" w:rsidRPr="00482F12">
        <w:rPr>
          <w:color w:val="333333"/>
        </w:rPr>
        <w:t>_______</w:t>
      </w:r>
      <w:r>
        <w:rPr>
          <w:color w:val="333333"/>
        </w:rPr>
        <w:t xml:space="preserve"> </w:t>
      </w:r>
      <w:r w:rsidR="0053235B" w:rsidRPr="00482F12">
        <w:rPr>
          <w:color w:val="333333"/>
        </w:rPr>
        <w:t xml:space="preserve">дней с момента </w:t>
      </w:r>
      <w:r w:rsidR="0053235B" w:rsidRPr="00482F12">
        <w:rPr>
          <w:color w:val="333333"/>
        </w:rPr>
        <w:lastRenderedPageBreak/>
        <w:t>оказания услуг в полном объеме (либо: с момента подписания акта об оказании услуг в соответствии с п. 2.4.3. настоящего Договора).</w:t>
      </w:r>
    </w:p>
    <w:p w:rsidR="00FE1B84" w:rsidRPr="00283362" w:rsidRDefault="0053235B" w:rsidP="00B3559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</w:rPr>
      </w:pPr>
      <w:r w:rsidRPr="00283362">
        <w:rPr>
          <w:color w:val="0F243E" w:themeColor="text2" w:themeShade="80"/>
        </w:rPr>
        <w:t>5.4. О</w:t>
      </w:r>
      <w:bookmarkStart w:id="0" w:name="_GoBack"/>
      <w:bookmarkEnd w:id="0"/>
      <w:r w:rsidRPr="00283362">
        <w:rPr>
          <w:color w:val="0F243E" w:themeColor="text2" w:themeShade="80"/>
        </w:rPr>
        <w:t xml:space="preserve">плата стоимости услуг производится путем перечисления денежных средств на счет, указываемый </w:t>
      </w:r>
      <w:r w:rsidRPr="00283362">
        <w:rPr>
          <w:b/>
          <w:color w:val="0F243E" w:themeColor="text2" w:themeShade="80"/>
        </w:rPr>
        <w:t>Клиникой</w:t>
      </w:r>
      <w:r w:rsidRPr="00283362">
        <w:rPr>
          <w:color w:val="0F243E" w:themeColor="text2" w:themeShade="80"/>
        </w:rPr>
        <w:t xml:space="preserve"> в соответствующем уведомлении, либо путем выдачи наличных денежных сре</w:t>
      </w:r>
      <w:proofErr w:type="gramStart"/>
      <w:r w:rsidRPr="00283362">
        <w:rPr>
          <w:color w:val="0F243E" w:themeColor="text2" w:themeShade="80"/>
        </w:rPr>
        <w:t xml:space="preserve">дств </w:t>
      </w:r>
      <w:r w:rsidR="00EA6335" w:rsidRPr="00283362">
        <w:rPr>
          <w:b/>
          <w:color w:val="0F243E" w:themeColor="text2" w:themeShade="80"/>
        </w:rPr>
        <w:t>Вл</w:t>
      </w:r>
      <w:proofErr w:type="gramEnd"/>
      <w:r w:rsidR="00EA6335" w:rsidRPr="00283362">
        <w:rPr>
          <w:b/>
          <w:color w:val="0F243E" w:themeColor="text2" w:themeShade="80"/>
        </w:rPr>
        <w:t>адельцем/Представителем животного</w:t>
      </w:r>
      <w:r w:rsidRPr="00283362">
        <w:rPr>
          <w:color w:val="0F243E" w:themeColor="text2" w:themeShade="80"/>
        </w:rPr>
        <w:t>.</w:t>
      </w:r>
    </w:p>
    <w:p w:rsidR="0053235B" w:rsidRPr="00283362" w:rsidRDefault="0053235B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5.5</w:t>
      </w:r>
      <w:r w:rsidR="00FE1B84"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Возврат неиспользованных денежных средств осуществляется при наличии документа, удостоверяющего личность </w:t>
      </w:r>
      <w:r w:rsidR="00EA6335"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Владельца/Представителя животного</w:t>
      </w:r>
      <w:r w:rsidR="00EA6335" w:rsidRPr="002833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="00FE1B84"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или по доверенности, с приложением документа, удостоверяющего личность доверенного лица.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E1B84" w:rsidRPr="00283362" w:rsidRDefault="00FE1B84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6. Действие договора.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E1B84" w:rsidRPr="0028336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6.1. Договор вступает в силу с момента его подписания и действует до выполнения сторонами своих обязательств по </w:t>
      </w:r>
      <w:r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Договору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FE1B84" w:rsidRPr="0028336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6.2. Договор может быть прекращен по соглашению сторон или расторгнут в одностороннем порядке в случаях, указанных в Договоре.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FE1B84" w:rsidRPr="00283362" w:rsidRDefault="00FE1B84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7. Прочие условия договора.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E1B84" w:rsidRPr="0028336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7.1. Все споры </w:t>
      </w:r>
      <w:r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Стороны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обязуются разрешать путем переговоров. Претензии по поводу качества оказанных услуг рассматриваются главным врачом </w:t>
      </w:r>
      <w:r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Клиники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или его заместителем. В случае</w:t>
      </w:r>
      <w:proofErr w:type="gramStart"/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proofErr w:type="gramEnd"/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если не будет достигнуто согласия, споры разрешаются в порядке, установленном действующим законодательством Российской Федерации.</w:t>
      </w:r>
    </w:p>
    <w:p w:rsidR="00FE1B84" w:rsidRPr="0028336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7.2. Исполнение обязательств по настоящему договору </w:t>
      </w:r>
      <w:r w:rsidR="00EA6335"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Владелец/Представитель животного</w:t>
      </w:r>
      <w:r w:rsidR="00B35598"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так же доверяет следующему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B35598"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Доверенному лицу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77"/>
        <w:gridCol w:w="5839"/>
      </w:tblGrid>
      <w:tr w:rsidR="00283362" w:rsidRPr="00283362" w:rsidTr="00FE1B84"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1B84" w:rsidRPr="00283362" w:rsidRDefault="00FE1B84" w:rsidP="00B355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83362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1B84" w:rsidRPr="00283362" w:rsidRDefault="00FE1B84" w:rsidP="00B355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83362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Телефон:</w:t>
            </w:r>
          </w:p>
        </w:tc>
      </w:tr>
    </w:tbl>
    <w:p w:rsidR="00FE1B84" w:rsidRPr="00283362" w:rsidRDefault="00FE1B84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7.3. Для исполнения обязательств по настоящему договору </w:t>
      </w:r>
      <w:r w:rsidRPr="002833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Доверенному лицу</w:t>
      </w:r>
      <w:r w:rsidRPr="002833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необходимо иметь при себе паспорт или иной документ, удостоверяющий личность.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FE1B84" w:rsidRPr="00283362" w:rsidRDefault="0053235B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  <w:r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8. Адреса и реквизиты сторон:</w:t>
      </w:r>
    </w:p>
    <w:p w:rsidR="00B35598" w:rsidRPr="00283362" w:rsidRDefault="00B3559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</w:p>
    <w:p w:rsidR="0053235B" w:rsidRPr="00283362" w:rsidRDefault="0053235B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  <w:r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 xml:space="preserve">Клиника: </w:t>
      </w:r>
      <w:r w:rsidR="00482F12"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 xml:space="preserve">                                                                        Владелец/Представитель животного:</w:t>
      </w:r>
    </w:p>
    <w:p w:rsidR="000D356B" w:rsidRDefault="000D356B" w:rsidP="000D356B">
      <w:pPr>
        <w:spacing w:after="0" w:line="240" w:lineRule="auto"/>
        <w:rPr>
          <w:rFonts w:ascii="Times New Roman" w:hAnsi="Times New Roman" w:cs="Times New Roman"/>
          <w:b/>
        </w:rPr>
      </w:pPr>
    </w:p>
    <w:p w:rsidR="000D356B" w:rsidRPr="000D356B" w:rsidRDefault="000D356B" w:rsidP="000D35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Ветеринарный центр «Кот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D356B">
        <w:rPr>
          <w:rFonts w:ascii="Times New Roman" w:hAnsi="Times New Roman" w:cs="Times New Roman"/>
          <w:b/>
          <w:sz w:val="24"/>
          <w:szCs w:val="24"/>
        </w:rPr>
        <w:t>атроскин</w:t>
      </w:r>
      <w:proofErr w:type="spellEnd"/>
      <w:r w:rsidRPr="000D35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3053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D35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Ф.И.О___________________________________</w:t>
      </w:r>
    </w:p>
    <w:p w:rsidR="00E30530" w:rsidRPr="00E30530" w:rsidRDefault="000D356B" w:rsidP="000D356B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0D356B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                      </w:t>
      </w:r>
      <w:r w:rsidR="00E30530">
        <w:rPr>
          <w:rFonts w:ascii="Times New Roman" w:hAnsi="Times New Roman" w:cs="Times New Roman"/>
          <w:sz w:val="24"/>
          <w:szCs w:val="24"/>
        </w:rPr>
        <w:t xml:space="preserve">      Д</w:t>
      </w:r>
      <w:r w:rsidRPr="000D356B">
        <w:rPr>
          <w:rFonts w:ascii="Times New Roman" w:hAnsi="Times New Roman" w:cs="Times New Roman"/>
          <w:sz w:val="24"/>
          <w:szCs w:val="24"/>
        </w:rPr>
        <w:t xml:space="preserve">окумент </w:t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Pr="000D356B">
        <w:rPr>
          <w:rFonts w:ascii="Times New Roman" w:hAnsi="Times New Roman" w:cs="Times New Roman"/>
          <w:sz w:val="24"/>
          <w:szCs w:val="24"/>
        </w:rPr>
        <w:softHyphen/>
      </w:r>
      <w:r w:rsidR="00E30530" w:rsidRPr="000D35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____________________________</w:t>
      </w:r>
      <w:r w:rsidR="00E3053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</w:t>
      </w:r>
    </w:p>
    <w:p w:rsidR="000D356B" w:rsidRPr="000D356B" w:rsidRDefault="000D356B" w:rsidP="00E30530">
      <w:pPr>
        <w:tabs>
          <w:tab w:val="center" w:pos="523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Тасойти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0D356B">
        <w:rPr>
          <w:rFonts w:ascii="Times New Roman" w:hAnsi="Times New Roman" w:cs="Times New Roman"/>
          <w:sz w:val="24"/>
          <w:szCs w:val="24"/>
        </w:rPr>
        <w:t>елимович</w:t>
      </w:r>
      <w:proofErr w:type="spellEnd"/>
      <w:r w:rsidR="00E305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_________________________________________</w:t>
      </w:r>
    </w:p>
    <w:p w:rsidR="000D356B" w:rsidRPr="000D356B" w:rsidRDefault="000D356B" w:rsidP="00E30530">
      <w:pPr>
        <w:tabs>
          <w:tab w:val="center" w:pos="5233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56B">
        <w:rPr>
          <w:rFonts w:ascii="Times New Roman" w:hAnsi="Times New Roman" w:cs="Times New Roman"/>
          <w:sz w:val="24"/>
          <w:szCs w:val="24"/>
        </w:rPr>
        <w:t>ИНН 526100228824</w:t>
      </w:r>
      <w:r w:rsidR="00E305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_________________________________________</w:t>
      </w:r>
    </w:p>
    <w:p w:rsidR="00E30530" w:rsidRPr="000D356B" w:rsidRDefault="000D356B" w:rsidP="00E30530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356B">
        <w:rPr>
          <w:rFonts w:ascii="Times New Roman" w:hAnsi="Times New Roman" w:cs="Times New Roman"/>
          <w:sz w:val="24"/>
          <w:szCs w:val="24"/>
        </w:rPr>
        <w:t xml:space="preserve">ОГРН 304525818100087           </w:t>
      </w:r>
      <w:r w:rsidR="00E305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D356B">
        <w:rPr>
          <w:rFonts w:ascii="Times New Roman" w:hAnsi="Times New Roman" w:cs="Times New Roman"/>
          <w:sz w:val="24"/>
          <w:szCs w:val="24"/>
        </w:rPr>
        <w:t xml:space="preserve"> </w:t>
      </w:r>
      <w:r w:rsidR="00E30530"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</w:p>
    <w:p w:rsidR="00E30530" w:rsidRDefault="000D356B" w:rsidP="00E30530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356B">
        <w:rPr>
          <w:rFonts w:ascii="Times New Roman" w:hAnsi="Times New Roman" w:cs="Times New Roman"/>
          <w:sz w:val="24"/>
          <w:szCs w:val="24"/>
        </w:rPr>
        <w:t>603000,г</w:t>
      </w:r>
      <w:proofErr w:type="gramStart"/>
      <w:r w:rsidRPr="000D356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D356B">
        <w:rPr>
          <w:rFonts w:ascii="Times New Roman" w:hAnsi="Times New Roman" w:cs="Times New Roman"/>
          <w:sz w:val="24"/>
          <w:szCs w:val="24"/>
        </w:rPr>
        <w:t xml:space="preserve">ижний Новгород, </w:t>
      </w:r>
      <w:r w:rsidR="00E305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Адрес </w:t>
      </w:r>
      <w:r w:rsidR="00E30530" w:rsidRPr="000D35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____________________________</w:t>
      </w:r>
      <w:r w:rsidR="00E3053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_______</w:t>
      </w:r>
    </w:p>
    <w:p w:rsidR="000D356B" w:rsidRPr="000D356B" w:rsidRDefault="000D356B" w:rsidP="00E30530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35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D35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356B">
        <w:rPr>
          <w:rFonts w:ascii="Times New Roman" w:hAnsi="Times New Roman" w:cs="Times New Roman"/>
          <w:sz w:val="24"/>
          <w:szCs w:val="24"/>
        </w:rPr>
        <w:t>одионова, д.193, корп.3, кв.40</w:t>
      </w:r>
      <w:r w:rsidR="00E3053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E30530" w:rsidRPr="000D35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____________________________</w:t>
      </w:r>
      <w:r w:rsidR="00E3053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_____________</w:t>
      </w:r>
    </w:p>
    <w:p w:rsidR="000D356B" w:rsidRPr="00402617" w:rsidRDefault="000D356B" w:rsidP="000D356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40074D" w:rsidRPr="00283362" w:rsidRDefault="0040074D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283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9. Подписи сторон:</w:t>
      </w:r>
    </w:p>
    <w:p w:rsidR="003D7CA6" w:rsidRPr="00283362" w:rsidRDefault="003D7CA6" w:rsidP="00EA63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825F8" w:rsidRPr="00283362" w:rsidRDefault="008825F8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22D35" w:rsidRDefault="0040074D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eastAsia="ru-RU"/>
        </w:rPr>
      </w:pPr>
      <w:r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eastAsia="ru-RU"/>
        </w:rPr>
        <w:t>Клиника:</w:t>
      </w:r>
      <w:r w:rsidR="00B612FB"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            </w:t>
      </w:r>
      <w:r w:rsidR="00B612FB"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eastAsia="ru-RU"/>
        </w:rPr>
        <w:t xml:space="preserve"> Владелец/Представитель животного:</w:t>
      </w:r>
    </w:p>
    <w:p w:rsidR="00060A1D" w:rsidRPr="00283362" w:rsidRDefault="00060A1D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eastAsia="ru-RU"/>
        </w:rPr>
      </w:pPr>
    </w:p>
    <w:p w:rsidR="00060A1D" w:rsidRDefault="00060A1D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B612FB" w:rsidRPr="00283362" w:rsidRDefault="00060A1D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_______________________________________                </w:t>
      </w:r>
      <w:r w:rsidR="00B612FB"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________________________________</w:t>
      </w:r>
      <w:r w:rsidR="00EA6335"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_______</w:t>
      </w:r>
    </w:p>
    <w:p w:rsidR="0040074D" w:rsidRPr="00283362" w:rsidRDefault="00060A1D" w:rsidP="00B355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060A1D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Подпись                                        Ф.И.О. 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                       </w:t>
      </w:r>
      <w:r w:rsidRPr="00060A1D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</w:t>
      </w:r>
      <w:r w:rsidR="00B612FB" w:rsidRPr="00283362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одпись                               Ф.И.О</w:t>
      </w:r>
    </w:p>
    <w:p w:rsidR="0040074D" w:rsidRPr="00283362" w:rsidRDefault="0040074D" w:rsidP="00B3559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0074D" w:rsidRPr="00283362" w:rsidRDefault="0040074D" w:rsidP="00B3559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0074D" w:rsidRPr="00283362" w:rsidRDefault="0040074D" w:rsidP="00B3559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894143" w:rsidRPr="00A77348" w:rsidRDefault="00894143" w:rsidP="008825F8">
      <w:pPr>
        <w:shd w:val="clear" w:color="auto" w:fill="FFFFFF" w:themeFill="background1"/>
        <w:spacing w:before="120" w:line="312" w:lineRule="auto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sectPr w:rsidR="00894143" w:rsidRPr="00A77348" w:rsidSect="00B35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84"/>
    <w:rsid w:val="00060A1D"/>
    <w:rsid w:val="00060F1F"/>
    <w:rsid w:val="000D356B"/>
    <w:rsid w:val="00115F54"/>
    <w:rsid w:val="001F013F"/>
    <w:rsid w:val="00283362"/>
    <w:rsid w:val="002F7A7B"/>
    <w:rsid w:val="003A7F82"/>
    <w:rsid w:val="003D7CA6"/>
    <w:rsid w:val="003F664E"/>
    <w:rsid w:val="0040074D"/>
    <w:rsid w:val="00482F12"/>
    <w:rsid w:val="004E7DCD"/>
    <w:rsid w:val="0052090F"/>
    <w:rsid w:val="0053235B"/>
    <w:rsid w:val="005B2D77"/>
    <w:rsid w:val="006B7E31"/>
    <w:rsid w:val="00822D35"/>
    <w:rsid w:val="0084172B"/>
    <w:rsid w:val="008825F8"/>
    <w:rsid w:val="00894143"/>
    <w:rsid w:val="00906C39"/>
    <w:rsid w:val="00986701"/>
    <w:rsid w:val="00A77348"/>
    <w:rsid w:val="00A82607"/>
    <w:rsid w:val="00B35598"/>
    <w:rsid w:val="00B612FB"/>
    <w:rsid w:val="00B95C7C"/>
    <w:rsid w:val="00CC6362"/>
    <w:rsid w:val="00DD2EA6"/>
    <w:rsid w:val="00E30530"/>
    <w:rsid w:val="00EA6335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901">
                  <w:marLeft w:val="-3240"/>
                  <w:marRight w:val="-3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447">
                      <w:marLeft w:val="324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5233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083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Медведик</cp:lastModifiedBy>
  <cp:revision>13</cp:revision>
  <cp:lastPrinted>2016-01-06T13:37:00Z</cp:lastPrinted>
  <dcterms:created xsi:type="dcterms:W3CDTF">2014-07-04T11:55:00Z</dcterms:created>
  <dcterms:modified xsi:type="dcterms:W3CDTF">2016-02-24T08:33:00Z</dcterms:modified>
</cp:coreProperties>
</file>